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ind w:firstLine="1687" w:firstLineChars="800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11912600</wp:posOffset>
            </wp:positionV>
            <wp:extent cx="482600" cy="330200"/>
            <wp:effectExtent l="0" t="0" r="12700" b="12700"/>
            <wp:wrapNone/>
            <wp:docPr id="100157" name="图片 100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图片 1001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11811000</wp:posOffset>
            </wp:positionV>
            <wp:extent cx="330200" cy="292100"/>
            <wp:effectExtent l="0" t="0" r="5080" b="12700"/>
            <wp:wrapNone/>
            <wp:docPr id="100222" name="图片 100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2" name="图片 1002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《第2章 对称图形-圆 》单元复习与检测 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" o:title="eqIdf52a58fbaf4fea03567e88a9f0f6e37e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3d97cdc586744d208b6f69c9813af97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的直径，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3" o:title="eqIdc5db41a1f31d6baee7c69990811edb9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3d97cdc586744d208b6f69c9813af97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67859dd8a50dfe15df6418d034d15104" type="#_x0000_t75" style="height:12.1pt;width:58.05pt;" o:ole="t" filled="f" o:preferrelative="t" stroked="f" coordsize="21600,21600">
            <v:path/>
            <v:fill on="f" focussize="0,0"/>
            <v:stroke on="f" joinstyle="miter"/>
            <v:imagedata r:id="rId16" o:title="eqId67859dd8a50dfe15df6418d034d1510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ce2a8bf5e05a07c93a7104839fc21849" type="#_x0000_t75" style="height:11.65pt;width:25.5pt;" o:ole="t" filled="f" o:preferrelative="t" stroked="f" coordsize="21600,21600">
            <v:path/>
            <v:fill on="f" focussize="0,0"/>
            <v:stroke on="f" joinstyle="miter"/>
            <v:imagedata r:id="rId18" o:title="eqIdce2a8bf5e05a07c93a7104839fc2184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53185" cy="1170305"/>
            <wp:effectExtent l="0" t="0" r="3175" b="3175"/>
            <wp:docPr id="3" name="图片 3" descr="@@@cbe11a2d-dc24-4747-a1a6-198e44afd3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@@@cbe11a2d-dc24-4747-a1a6-198e44afd3b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5f1c1ad367aad268ae505f25bc0d4d5b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21" o:title="eqId5f1c1ad367aad268ae505f25bc0d4d5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db8f23aea123f92654dd0d19aa5f98ea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3" o:title="eqIddb8f23aea123f92654dd0d19aa5f98e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3ccc30d7dcade65397851643a607388c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5" o:title="eqId3ccc30d7dcade65397851643a607388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27" o:title="eqIdf6b86c22b670a8e9f3896f9e8883fbb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9" o:title="eqId3d97cdc586744d208b6f69c9813af97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的半径为5，弦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54275b7e571660d0a9e0370fbfe5050b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31" o:title="eqId54275b7e571660d0a9e0370fbfe5050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771b610e4ddefa739a985d1e5462ce5a" type="#_x0000_t75" style="height:11.4pt;width:38.7pt;" o:ole="t" filled="f" o:preferrelative="t" stroked="f" coordsize="21600,21600">
            <v:path/>
            <v:fill on="f" focussize="0,0"/>
            <v:stroke on="f" joinstyle="miter"/>
            <v:imagedata r:id="rId33" o:title="eqId771b610e4ddefa739a985d1e5462ce5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，垂足为点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的长等于（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38250" cy="1419225"/>
            <wp:effectExtent l="0" t="0" r="11430" b="13335"/>
            <wp:docPr id="100025" name="图片 100025" descr="@@@44eab472-4714-4b7e-b641-ae1c674b30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44eab472-4714-4b7e-b641-ae1c674b302d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B．2.5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D．4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．下列说法中，正确的是（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A．经过半径的端点并且垂直于这条半径的直线是这个圆的切线</w:t>
      </w:r>
    </w:p>
    <w:p>
      <w:pPr>
        <w:shd w:val="clear" w:color="auto" w:fill="auto"/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B．平分弦的直径垂直于弦，并且平分弦所对的两条弧</w:t>
      </w:r>
    </w:p>
    <w:p>
      <w:pPr>
        <w:shd w:val="clear" w:color="auto" w:fill="auto"/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C．90°的圆周角所对的弦是直径</w:t>
      </w:r>
    </w:p>
    <w:p>
      <w:pPr>
        <w:shd w:val="clear" w:color="auto" w:fill="auto"/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D．如果两个圆周角相等，那么它们所对的弦相等．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6" o:title="eqIdf52a58fbaf4fea03567e88a9f0f6e37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38" o:title="eqId0dc5c9827dfd0be5a9c85962d6ccbfb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9" o:title="eqId3d97cdc586744d208b6f69c9813af97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的两条弦，连接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41" o:title="eqIdef4113c492885ba7c47fe42ac792578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43" o:title="eqId828628c0876b45381c9a0edeb0fec23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5" o:title="eqId8455657dde27aabe6adb7b188e031c1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6" o:title="eqIdf52a58fbaf4fea03567e88a9f0f6e37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的延长线上一点，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d2205216521ac506fd91cb730a2c8e0f" type="#_x0000_t75" style="height:13.7pt;width:55.4pt;" o:ole="t" filled="f" o:preferrelative="t" stroked="f" coordsize="21600,21600">
            <v:path/>
            <v:fill on="f" focussize="0,0"/>
            <v:stroke on="f" joinstyle="miter"/>
            <v:imagedata r:id="rId48" o:title="eqIdd2205216521ac506fd91cb730a2c8e0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9fed1f57a835af4e9022e27603d12d31" type="#_x0000_t75" style="height:12.75pt;width:36.05pt;" o:ole="t" filled="f" o:preferrelative="t" stroked="f" coordsize="21600,21600">
            <v:path/>
            <v:fill on="f" focussize="0,0"/>
            <v:stroke on="f" joinstyle="miter"/>
            <v:imagedata r:id="rId50" o:title="eqId9fed1f57a835af4e9022e27603d12d3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90675" cy="1066800"/>
            <wp:effectExtent l="0" t="0" r="9525" b="0"/>
            <wp:docPr id="100013" name="图片 100013" descr="@@@490addac-8aa3-4bc2-896c-1537601a7b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490addac-8aa3-4bc2-896c-1537601a7bb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44a749c9b705393a782bf350ef8d7636" type="#_x0000_t75" style="height:14.05pt;width:20.2pt;" o:ole="t" filled="f" o:preferrelative="t" stroked="f" coordsize="21600,21600">
            <v:path/>
            <v:fill on="f" focussize="0,0"/>
            <v:stroke on="f" joinstyle="miter"/>
            <v:imagedata r:id="rId53" o:title="eqId44a749c9b705393a782bf350ef8d763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adb4a5e94057e2ac8bf704dcdce5c334" type="#_x0000_t75" style="height:13.7pt;width:20.2pt;" o:ole="t" filled="f" o:preferrelative="t" stroked="f" coordsize="21600,21600">
            <v:path/>
            <v:fill on="f" focussize="0,0"/>
            <v:stroke on="f" joinstyle="miter"/>
            <v:imagedata r:id="rId55" o:title="eqIdadb4a5e94057e2ac8bf704dcdce5c33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936f1be6fe5c31e4c5f9cb0d98796044" type="#_x0000_t75" style="height:13.05pt;width:20.2pt;" o:ole="t" filled="f" o:preferrelative="t" stroked="f" coordsize="21600,21600">
            <v:path/>
            <v:fill on="f" focussize="0,0"/>
            <v:stroke on="f" joinstyle="miter"/>
            <v:imagedata r:id="rId57" o:title="eqId936f1be6fe5c31e4c5f9cb0d9879604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34b54f945c6fbd66309126f6c706a93d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59" o:title="eqId34b54f945c6fbd66309126f6c706a93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</w:p>
    <w:p>
      <w:pPr>
        <w:numPr>
          <w:ilvl w:val="0"/>
          <w:numId w:val="2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61" o:title="eqId9d78abbad68bbbf12af10cd40ef4c35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9" o:title="eqId3d97cdc586744d208b6f69c9813af97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的直径，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9" o:title="eqId3d97cdc586744d208b6f69c9813af97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上的两点，若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a2f808c3181f2d353cd171f47225d916" type="#_x0000_t75" style="height:12.25pt;width:58.05pt;" o:ole="t" filled="f" o:preferrelative="t" stroked="f" coordsize="21600,21600">
            <v:path/>
            <v:fill on="f" focussize="0,0"/>
            <v:stroke on="f" joinstyle="miter"/>
            <v:imagedata r:id="rId65" o:title="eqIda2f808c3181f2d353cd171f47225d91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d39b8d91afc34e4a9b0fdbb6bafb908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67" o:title="eqIdd39b8d91afc34e4a9b0fdbb6bafb908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28750" cy="1276350"/>
            <wp:effectExtent l="0" t="0" r="3810" b="3810"/>
            <wp:docPr id="100017" name="图片 100017" descr="@@@4b217521-72ce-4f08-9c9c-699a8dc8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4b217521-72ce-4f08-9c9c-699a8dc80031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2fb94bd9eb80fb9f5f02f518bb8f2211" type="#_x0000_t75" style="height:13.05pt;width:20.2pt;" o:ole="t" filled="f" o:preferrelative="t" stroked="f" coordsize="21600,21600">
            <v:path/>
            <v:fill on="f" focussize="0,0"/>
            <v:stroke on="f" joinstyle="miter"/>
            <v:imagedata r:id="rId70" o:title="eqId2fb94bd9eb80fb9f5f02f518bb8f221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d36581140ebac5d28438ea63b1b23b65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2" o:title="eqIdd36581140ebac5d28438ea63b1b23b65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0aee6e4e9350a2665df8597ff8045bbd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74" o:title="eqId0aee6e4e9350a2665df8597ff8045bbd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6e012dbccbaac604c8d9f48159fb21d1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76" o:title="eqId6e012dbccbaac604c8d9f48159fb21d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</w:p>
    <w:p>
      <w:pPr>
        <w:numPr>
          <w:ilvl w:val="0"/>
          <w:numId w:val="2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9" o:title="eqId3d97cdc586744d208b6f69c9813af97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4ef7e7425b2eca8746f4c4fdce82d183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79" o:title="eqId4ef7e7425b2eca8746f4c4fdce82d18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，过点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3" o:title="eqIdc5db41a1f31d6baee7c69990811edb9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9" o:title="eqId3d97cdc586744d208b6f69c9813af97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的切线交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6" o:title="eqIdf52a58fbaf4fea03567e88a9f0f6e37e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的延长线于点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84" o:title="eqId2a30f3a8b673cc28bd90c50cf1a35281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b871a762469393cdd22f15aa49ebb8f9" type="#_x0000_t75" style="height:11.05pt;width:20.2pt;" o:ole="t" filled="f" o:preferrelative="t" stroked="f" coordsize="21600,21600">
            <v:path/>
            <v:fill on="f" focussize="0,0"/>
            <v:stroke on="f" joinstyle="miter"/>
            <v:imagedata r:id="rId86" o:title="eqIdb871a762469393cdd22f15aa49ebb8f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00200" cy="1228725"/>
            <wp:effectExtent l="0" t="0" r="0" b="0"/>
            <wp:docPr id="100029" name="图片 100029" descr="@@@ff540d49-94f4-4cb9-8118-d148c8c3ba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ff540d49-94f4-4cb9-8118-d148c8c3ba7d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d36581140ebac5d28438ea63b1b23b65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2" o:title="eqIdd36581140ebac5d28438ea63b1b23b65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2fb94bd9eb80fb9f5f02f518bb8f2211" type="#_x0000_t75" style="height:13.05pt;width:20.2pt;" o:ole="t" filled="f" o:preferrelative="t" stroked="f" coordsize="21600,21600">
            <v:path/>
            <v:fill on="f" focussize="0,0"/>
            <v:stroke on="f" joinstyle="miter"/>
            <v:imagedata r:id="rId70" o:title="eqId2fb94bd9eb80fb9f5f02f518bb8f2211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ad36099d4f257b472895e2c5209ea286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91" o:title="eqIdad36099d4f257b472895e2c5209ea28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93" o:title="eqIdbe6a6301878fed2a01413020b27310a5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筒车是我国古代发明的一种水利灌溉工具，彰显了我国古代劳动人民的智慧，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图1，点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表示筒车的一个盛水桶．如图2，当筒车工作时，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盛水桶的运行路径是以轴心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为圆心，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d155448a4a2d79bae733c4ddb7572cb7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95" o:title="eqIdd155448a4a2d79bae733c4ddb7572cb7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为半径的圆，且圆心在水面上方．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若圆被水面截得的弦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" o:title="eqIdf52a58fbaf4fea03567e88a9f0f6e37e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长为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00be2f5a88cf57caaaa92369367d210e" type="#_x0000_t75" style="height:12.35pt;width:15.8pt;" o:ole="t" filled="f" o:preferrelative="t" stroked="f" coordsize="21600,21600">
            <v:path/>
            <v:fill on="f" focussize="0,0"/>
            <v:stroke on="f" joinstyle="miter"/>
            <v:imagedata r:id="rId98" o:title="eqId00be2f5a88cf57caaaa92369367d210e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，则筒车工作时，盛水桶在水面以下的最大深度为（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105025" cy="1371600"/>
            <wp:effectExtent l="0" t="0" r="13335" b="0"/>
            <wp:docPr id="100131" name="图片 100131" descr="@@@ac72d60a-4601-4fd0-aae9-72b31f09d9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 descr="@@@ac72d60a-4601-4fd0-aae9-72b31f09d9ec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B．2米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C．3米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D．4米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01" o:title="eqId0dc5c9827dfd0be5a9c85962d6ccbfb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3d97cdc586744d208b6f69c9813af97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的直径，点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65436512ecbaefba4ac8123c55094211" type="#_x0000_t75" style="height:14.3pt;width:21.95pt;" o:ole="t" filled="f" o:preferrelative="t" stroked="f" coordsize="21600,21600">
            <v:path/>
            <v:fill on="f" focussize="0,0"/>
            <v:stroke on="f" joinstyle="miter"/>
            <v:imagedata r:id="rId104" o:title="eqId65436512ecbaefba4ac8123c5509421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3d97cdc586744d208b6f69c9813af97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dcc47d373e7afd29d01d1c805c2876bf" type="#_x0000_t75" style="height:13.85pt;width:60.7pt;" o:ole="t" filled="f" o:preferrelative="t" stroked="f" coordsize="21600,21600">
            <v:path/>
            <v:fill on="f" focussize="0,0"/>
            <v:stroke on="f" joinstyle="miter"/>
            <v:imagedata r:id="rId107" o:title="eqIddcc47d373e7afd29d01d1c805c2876b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9" o:spt="75" alt="eqId8fabb884dc5f9609de491245463bbe9a" type="#_x0000_t75" style="height:12.4pt;width:34.25pt;" o:ole="t" filled="f" o:preferrelative="t" stroked="f" coordsize="21600,21600">
            <v:path/>
            <v:fill on="f" focussize="0,0"/>
            <v:stroke on="f" joinstyle="miter"/>
            <v:imagedata r:id="rId109" o:title="eqId8fabb884dc5f9609de491245463bbe9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62075" cy="1381125"/>
            <wp:effectExtent l="0" t="0" r="9525" b="5715"/>
            <wp:docPr id="100031" name="图片 100031" descr="@@@783f0df7-b178-40e3-aa10-e0c94f241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@@@783f0df7-b178-40e3-aa10-e0c94f241747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A．30°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B．40°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C．50°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D．60°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如图1是一块弘扬“社会主义核心价值观”的扇面宜传展板，该展板的部分示意图如图2所示，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它是以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12" o:title="eqId1dde8112e8eb968fd042418dd632759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为圆心，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f5a5e484dfef494d27bc35ae7b8cf75d" type="#_x0000_t75" style="height:13.85pt;width:34.25pt;" o:ole="t" filled="f" o:preferrelative="t" stroked="f" coordsize="21600,21600">
            <v:path/>
            <v:fill on="f" focussize="0,0"/>
            <v:stroke on="f" joinstyle="miter"/>
            <v:imagedata r:id="rId114" o:title="eqIdf5a5e484dfef494d27bc35ae7b8cf75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长分别为半径，圆心角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547bea7a51914090cbc407bf5439e349" type="#_x0000_t75" style="height:12.75pt;width:48.35pt;" o:ole="t" filled="f" o:preferrelative="t" stroked="f" coordsize="21600,21600">
            <v:path/>
            <v:fill on="f" focussize="0,0"/>
            <v:stroke on="f" joinstyle="miter"/>
            <v:imagedata r:id="rId116" o:title="eqId547bea7a51914090cbc407bf5439e34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形成的扇面，若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477c2eace8493bb6da0c91688c6301eb" type="#_x0000_t75" style="height:13.85pt;width:89.75pt;" o:ole="t" filled="f" o:preferrelative="t" stroked="f" coordsize="21600,21600">
            <v:path/>
            <v:fill on="f" focussize="0,0"/>
            <v:stroke on="f" joinstyle="miter"/>
            <v:imagedata r:id="rId118" o:title="eqId477c2eace8493bb6da0c91688c6301eb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则阴影部分的面愁为（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476625" cy="1295400"/>
            <wp:effectExtent l="0" t="0" r="13335" b="0"/>
            <wp:docPr id="100063" name="图片 100063" descr="@@@32fc234c-beed-42e0-9d8b-cd6f0167b4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@@@32fc234c-beed-42e0-9d8b-cd6f0167b46c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2ef9cda00c1c8620ffbfb3c380386b08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121" o:title="eqId2ef9cda00c1c8620ffbfb3c380386b0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9f8261f59f9a5dd28de20ede48998a72" type="#_x0000_t75" style="height:14.1pt;width:32.55pt;" o:ole="t" filled="f" o:preferrelative="t" stroked="f" coordsize="21600,21600">
            <v:path/>
            <v:fill on="f" focussize="0,0"/>
            <v:stroke on="f" joinstyle="miter"/>
            <v:imagedata r:id="rId123" o:title="eqId9f8261f59f9a5dd28de20ede48998a7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cafd090ddc2826976ecec73a8d4225b2" type="#_x0000_t75" style="height:14.5pt;width:26.35pt;" o:ole="t" filled="f" o:preferrelative="t" stroked="f" coordsize="21600,21600">
            <v:path/>
            <v:fill on="f" focussize="0,0"/>
            <v:stroke on="f" joinstyle="miter"/>
            <v:imagedata r:id="rId125" o:title="eqIdcafd090ddc2826976ecec73a8d4225b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dce5407c17ae94acb10fd8e9921829bc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127" o:title="eqIddce5407c17ae94acb10fd8e9921829b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如图，将含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8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93" o:title="eqIdbe6a6301878fed2a01413020b27310a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角的直角三角板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9" o:spt="75" alt="eqId7bef5239ddbb0972700ce01daf9ee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30" o:title="eqId7bef5239ddbb0972700ce01daf9ee7c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绕顶点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2" o:title="eqId5963abe8f421bd99a2aaa94831a951e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顺时针旋转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1" o:spt="75" alt="eqId79a97bb4dcfab4ec7539bc783d563c4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34" o:title="eqId79a97bb4dcfab4ec7539bc783d563c4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后得到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c021993da445858448d368df42554c8b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36" o:title="eqIdc021993da445858448d368df42554c8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38" o:title="eqId7f9e8449aad35c5d840a3395ea86df6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经过的路径为弧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4" o:spt="75" alt="eqId6655cc150ddc9deba2254780984d0024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140" o:title="eqId6655cc150ddc9deba2254780984d002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5" o:spt="75" alt="eqIdb57fdd2a3642716fcf5100011eb3ec88" type="#_x0000_t75" style="height:11.2pt;width:50.15pt;" o:ole="t" filled="f" o:preferrelative="t" stroked="f" coordsize="21600,21600">
            <v:path/>
            <v:fill on="f" focussize="0,0"/>
            <v:stroke on="f" joinstyle="miter"/>
            <v:imagedata r:id="rId142" o:title="eqIdb57fdd2a3642716fcf5100011eb3ec8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6" o:spt="75" alt="eqIdd70dc2c20619a4fc12a0cfda59af5b69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144" o:title="eqIdd70dc2c20619a4fc12a0cfda59af5b6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，则图中阴影部分的面积是（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33550" cy="1133475"/>
            <wp:effectExtent l="0" t="0" r="3810" b="9525"/>
            <wp:docPr id="100069" name="图片 100069" descr="@@@19f2d94dc3b14a49a4e208eff68efb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@@@19f2d94dc3b14a49a4e208eff68efbc3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7" o:spt="75" alt="eqId21efe7f6e984a4892dbe82fc9c03a1e2" type="#_x0000_t75" style="height:27.45pt;width:17.55pt;" o:ole="t" filled="f" o:preferrelative="t" stroked="f" coordsize="21600,21600">
            <v:path/>
            <v:fill on="f" focussize="0,0"/>
            <v:stroke on="f" joinstyle="miter"/>
            <v:imagedata r:id="rId147" o:title="eqId21efe7f6e984a4892dbe82fc9c03a1e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8" o:spt="75" alt="eqId972de2820c59e2e13ecd43e2fa89b4f3" type="#_x0000_t75" style="height:27.15pt;width:17.55pt;" o:ole="t" filled="f" o:preferrelative="t" stroked="f" coordsize="21600,21600">
            <v:path/>
            <v:fill on="f" focussize="0,0"/>
            <v:stroke on="f" joinstyle="miter"/>
            <v:imagedata r:id="rId149" o:title="eqId972de2820c59e2e13ecd43e2fa89b4f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9" o:spt="75" alt="eqIdf0ce31b1731d0965547ddad6dc4d3a2d" type="#_x0000_t75" style="height:25.75pt;width:17.55pt;" o:ole="t" filled="f" o:preferrelative="t" stroked="f" coordsize="21600,21600">
            <v:path/>
            <v:fill on="f" focussize="0,0"/>
            <v:stroke on="f" joinstyle="miter"/>
            <v:imagedata r:id="rId151" o:title="eqIdf0ce31b1731d0965547ddad6dc4d3a2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0" o:spt="75" alt="eqId2cf1f865bafd4a820406d336d99f8091" type="#_x0000_t75" style="height:11pt;width:12.3pt;" o:ole="t" filled="f" o:preferrelative="t" stroked="f" coordsize="21600,21600">
            <v:path/>
            <v:fill on="f" focussize="0,0"/>
            <v:stroke on="f" joinstyle="miter"/>
            <v:imagedata r:id="rId153" o:title="eqId2cf1f865bafd4a820406d336d99f809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．已知圆柱的母线长是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1" o:spt="75" alt="eqIde3aefd0f8655534c2cbf3f8e2b3b90a4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55" o:title="eqIde3aefd0f8655534c2cbf3f8e2b3b90a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，侧面积是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2" o:spt="75" alt="eqId1ab525fca56c1ff49514556d6d965778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157" o:title="eqId1ab525fca56c1ff49514556d6d96577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，则这个圆柱的底面半径是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3" o:spt="75" alt="eqIdeb2f95b382b3711c5ab2187b7f2c5c0b" type="#_x0000_t75" style="height:9.9pt;width:15.8pt;" o:ole="t" filled="f" o:preferrelative="t" stroked="f" coordsize="21600,21600">
            <v:path/>
            <v:fill on="f" focussize="0,0"/>
            <v:stroke on="f" joinstyle="miter"/>
            <v:imagedata r:id="rId159" o:title="eqIdeb2f95b382b3711c5ab2187b7f2c5c0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．某排水管的截面如图，已知截面圆半径OB=10cm，水面宽AB是16cm，则截面水深CD为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38225" cy="1095375"/>
            <wp:effectExtent l="0" t="0" r="13335" b="1905"/>
            <wp:docPr id="100101" name="图片 100101" descr="@@@0aa9e983048e42c79d419d0a452f73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 descr="@@@0aa9e983048e42c79d419d0a452f731b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．如图，在正六边形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4" o:spt="75" alt="eqId9165d9bfbb0f0d19eb482c2a4c1b29b7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162" o:title="eqId9165d9bfbb0f0d19eb482c2a4c1b29b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中，分别以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为圆心，以边长为半径作弧，图中阴影部分的面积为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5" o:spt="75" alt="eqId0cb9c018281fcaaf52863e1f83d9dad0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4" o:title="eqId0cb9c018281fcaaf52863e1f83d9dad0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，则正六边形的边长为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00175" cy="1285875"/>
            <wp:effectExtent l="0" t="0" r="1905" b="0"/>
            <wp:docPr id="100071" name="图片 100071" descr="@@@39885bda-092f-4356-92ba-06f603c82f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@@@39885bda-092f-4356-92ba-06f603c82f15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6" o:title="eqIdf52a58fbaf4fea03567e88a9f0f6e37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7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12" o:title="eqId1dde8112e8eb968fd042418dd632759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的直径，点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为圆上一点，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8" o:spt="75" alt="eqIdc8790748eb12b9da5cef8d065aac24cb" type="#_x0000_t75" style="height:13.55pt;width:65.95pt;" o:ole="t" filled="f" o:preferrelative="t" stroked="f" coordsize="21600,21600">
            <v:path/>
            <v:fill on="f" focussize="0,0"/>
            <v:stroke on="f" joinstyle="miter"/>
            <v:imagedata r:id="rId169" o:title="eqIdc8790748eb12b9da5cef8d065aac24c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的平分线交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9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71" o:title="eqId60ef95894ceebaf236170e8832dcf7e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0" o:spt="75" alt="eqId037b342a682cbd4241855a243da3c016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73" o:title="eqId037b342a682cbd4241855a243da3c01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1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12" o:title="eqId1dde8112e8eb968fd042418dd632759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的直径为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________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76400" cy="1343025"/>
            <wp:effectExtent l="0" t="0" r="0" b="13335"/>
            <wp:docPr id="100079" name="图片 100079" descr="@@@a9483d0f-aa33-437a-bd84-18ba5f95ab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@@@a9483d0f-aa33-437a-bd84-18ba5f95ab1c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如图，⊙C过原点，与x轴、y轴分别交于A、D两点．已知∠OBA=30°，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点D的坐标为（0，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2" o:spt="75" alt="eqId41322821ce31416fdac8dd6e0aa41c71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77" o:title="eqId41322821ce31416fdac8dd6e0aa41c7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），则⊙C半径是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828800" cy="1352550"/>
            <wp:effectExtent l="0" t="0" r="0" b="3810"/>
            <wp:docPr id="100103" name="图片 100103" descr="@@@e28a036955f64676ba3272a1ac532d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 descr="@@@e28a036955f64676ba3272a1ac532df0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的两条切线，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是切点，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3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80" o:title="eqIda7ffe8515ff6183c1c7775dc6f94bdb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，阴影部分的面积为6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的半径长为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19250" cy="1104900"/>
            <wp:effectExtent l="0" t="0" r="11430" b="7620"/>
            <wp:docPr id="100085" name="图片 100085" descr="@@@7a2f0e72e39c46798ce11b78a892a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@@@7a2f0e72e39c46798ce11b78a892a406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．如图，圆锥底面圆的半径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4" o:spt="75" alt="eqIdfcd0ced286a0fbc7e4862f8147264277" type="#_x0000_t75" style="height:11.4pt;width:33.4pt;" o:ole="t" filled="f" o:preferrelative="t" stroked="f" coordsize="21600,21600">
            <v:path/>
            <v:fill on="f" focussize="0,0"/>
            <v:stroke on="f" joinstyle="miter"/>
            <v:imagedata r:id="rId183" o:title="eqIdfcd0ced286a0fbc7e4862f814726427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5" o:spt="75" alt="eqIdd768ffd5bf75080e8ff5ce6b472c0cc0" type="#_x0000_t75" style="height:14.15pt;width:41.3pt;" o:ole="t" filled="f" o:preferrelative="t" stroked="f" coordsize="21600,21600">
            <v:path/>
            <v:fill on="f" focussize="0,0"/>
            <v:stroke on="f" joinstyle="miter"/>
            <v:imagedata r:id="rId185" o:title="eqIdd768ffd5bf75080e8ff5ce6b472c0cc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，则这个圆锥的侧面积为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57300" cy="1676400"/>
            <wp:effectExtent l="0" t="0" r="7620" b="0"/>
            <wp:docPr id="100065" name="图片 100065" descr="@@@07f15304-1567-41cc-9647-d63342832f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@@@07f15304-1567-41cc-9647-d63342832f49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在中国书画艺术中，扇面书画是一种特殊的形式．如图扇面书法作品的形状是同心圆作出的扇面，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扇面弧所对的圆心角是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6" o:spt="75" alt="eqIda6c0927afc571a7c966c98192040979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88" o:title="eqIda6c0927afc571a7c966c98192040979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，大圆半径是20cm，小圆半径是10cm，则此书法作品的扇面面积是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124075" cy="1181100"/>
            <wp:effectExtent l="0" t="0" r="9525" b="7620"/>
            <wp:docPr id="100059" name="图片 100059" descr="@@@790f987f-6f01-4e1f-b3e0-821336dfcc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@@@790f987f-6f01-4e1f-b3e0-821336dfccca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三、解答题（本大题共有6个小题，共46分）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．如图，BE是O的直径，点A和点D是⨀0上的两点，过点A作⊙O的切线交BE延长线于点C．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（1）若∠ADE=25°，求∠C的度数；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（2）若AC=4，CE=2，求⊙O半径的长.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924050" cy="1209675"/>
            <wp:effectExtent l="0" t="0" r="11430" b="9525"/>
            <wp:docPr id="100099" name="图片 100099" descr="@@@1d7dd6d18ebc4c629979550efa8122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 descr="@@@1d7dd6d18ebc4c629979550efa8122f3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已知：如图，在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7" o:spt="75" alt="eqId882589c896c6993d9687f0e14a28348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92" o:title="eqId882589c896c6993d9687f0e14a283481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8" o:spt="75" alt="eqIde6652e729301d2dfb5770b29e035d96b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194" o:title="eqIde6652e729301d2dfb5770b29e035d96b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9" o:spt="75" alt="eqIddbf6101c529b7868bc1c2fd46aca16bc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96" o:title="eqIddbf6101c529b7868bc1c2fd46aca16b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为直径的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0" o:spt="75" alt="eqId5edbe289ad89a4243903108709ce0381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98" o:title="eqId5edbe289ad89a4243903108709ce038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1" o:spt="75" alt="eqId50c72171ccd9796fbb7b493a2d927a39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00" o:title="eqId50c72171ccd9796fbb7b493a2d927a39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2" o:spt="75" alt="eqId7909220d1db380634534190b662ee0a7" type="#_x0000_t75" style="height:11.55pt;width:11.55pt;" o:ole="t" filled="f" o:preferrelative="t" stroked="f" coordsize="21600,21600">
            <v:path/>
            <v:fill on="f" focussize="0,0"/>
            <v:stroke on="f" joinstyle="miter"/>
            <v:imagedata r:id="rId202" o:title="eqId7909220d1db380634534190b662ee0a7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3" o:spt="75" alt="eqId7909220d1db380634534190b662ee0a7" type="#_x0000_t75" style="height:11.55pt;width:11.55pt;" o:ole="t" filled="f" o:preferrelative="t" stroked="f" coordsize="21600,21600">
            <v:path/>
            <v:fill on="f" focussize="0,0"/>
            <v:stroke on="f" joinstyle="miter"/>
            <v:imagedata r:id="rId202" o:title="eqId7909220d1db380634534190b662ee0a7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4" o:spt="75" alt="eqId3af9b05440d78500bb4bcc58d737a192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05" o:title="eqId3af9b05440d78500bb4bcc58d737a192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5" o:spt="75" alt="eqIdb6c59076e80b15755ef630fd5f40d1f7" type="#_x0000_t75" style="height:10.95pt;width:9.65pt;" o:ole="t" filled="f" o:preferrelative="t" stroked="f" coordsize="21600,21600">
            <v:path/>
            <v:fill on="f" focussize="0,0"/>
            <v:stroke on="f" joinstyle="miter"/>
            <v:imagedata r:id="rId207" o:title="eqIdb6c59076e80b15755ef630fd5f40d1f7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6" o:spt="75" alt="eqIda19fb8c7a783539419a12a55d9d75a3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09" o:title="eqIda19fb8c7a783539419a12a55d9d75a3e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7" o:spt="75" alt="eqId5edbe289ad89a4243903108709ce0381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98" o:title="eqId5edbe289ad89a4243903108709ce0381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的切线．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00810" cy="1315720"/>
            <wp:effectExtent l="0" t="0" r="1270" b="10160"/>
            <wp:docPr id="5" name="图片 5" descr="@@@43469339533e438a87b6f71ca009b9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@@@43469339533e438a87b6f71ca009b9a0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131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如图，⊙O的直径CD垂直于弦AB，垂足为E，F为DC延长线上一点，且∠CBF=∠CDB．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（1）求证：FB为⊙O的切线；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（2）若AB=8，CE=2，求⊙O的半径．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95450" cy="1085850"/>
            <wp:effectExtent l="0" t="0" r="11430" b="11430"/>
            <wp:docPr id="100151" name="图片 100151" descr="@@@08375570d4834f89aeff8e9574bd16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图片 100151" descr="@@@08375570d4834f89aeff8e9574bd166a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已知AB是⊙O的直径，弦CD与AB相交，∠BAC＝40°．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（1）如图1，若D为弧AB的中点，求∠ABC和∠ABD的度数；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（2）如图2，过点D作⊙O的切线，与AB的延长线交于点P，若DP∥AC，求∠OCD的度数．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086100" cy="1428750"/>
            <wp:effectExtent l="0" t="0" r="7620" b="3810"/>
            <wp:docPr id="100205" name="图片 100205" descr="@@@a3d8c531fbfe49c0a7c66408e0a86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 descr="@@@a3d8c531fbfe49c0a7c66408e0a86518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7"/>
        </w:numPr>
        <w:shd w:val="clear" w:color="auto" w:fill="auto"/>
        <w:spacing w:line="360" w:lineRule="auto"/>
        <w:jc w:val="left"/>
        <w:textAlignment w:val="center"/>
      </w:pPr>
      <w:r>
        <w:t>如图，</w:t>
      </w:r>
      <w:r>
        <w:object>
          <v:shape id="_x0000_i1128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15" o:title="eqId0dc5c9827dfd0be5a9c85962d6ccbfb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t>是</w:t>
      </w:r>
      <w:r>
        <w:object>
          <v:shape id="_x0000_i1129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17" o:title="eqId3d97cdc586744d208b6f69c9813af977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t>的直径，</w:t>
      </w:r>
      <w:r>
        <w:object>
          <v:shape id="_x0000_i1130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219" o:title="eqId4eedae8d316c76e3d0b451256de03fb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t>是</w:t>
      </w:r>
      <w:r>
        <w:object>
          <v:shape id="_x0000_i1131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17" o:title="eqId3d97cdc586744d208b6f69c9813af977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t>的弦，过点</w:t>
      </w:r>
      <w:r>
        <w:object>
          <v:shape id="_x0000_i113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22" o:title="eqId2a30f3a8b673cc28bd90c50cf1a3528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t>作</w:t>
      </w:r>
      <w:r>
        <w:object>
          <v:shape id="_x0000_i1133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17" o:title="eqId3d97cdc586744d208b6f69c9813af977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t>的切线，交</w:t>
      </w:r>
      <w:r>
        <w:object>
          <v:shape id="_x0000_i1134" o:spt="75" alt="eqId6b1bd1adfe4cc6566218f19970c2fd3b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225" o:title="eqId6b1bd1adfe4cc6566218f19970c2fd3b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t>的延长线于点</w:t>
      </w:r>
      <w:r>
        <w:object>
          <v:shape id="_x0000_i1135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227" o:title="eqId895dc3dc3a6606ff487a4c4863e18509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t>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  <w:r>
        <w:t>过点</w:t>
      </w:r>
      <w:r>
        <w:object>
          <v:shape id="_x0000_i1136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29" o:title="eqId7f9e8449aad35c5d840a3395ea86df6d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t>作</w:t>
      </w:r>
      <w:r>
        <w:object>
          <v:shape id="_x0000_i1137" o:spt="75" alt="eqIdb78b508d390b576e5ab4974438120442" type="#_x0000_t75" style="height:11.75pt;width:43.95pt;" o:ole="t" filled="f" o:preferrelative="t" stroked="f" coordsize="21600,21600">
            <v:path/>
            <v:fill on="f" focussize="0,0"/>
            <v:stroke on="f" joinstyle="miter"/>
            <v:imagedata r:id="rId231" o:title="eqIdb78b508d390b576e5ab4974438120442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  <w:r>
        <w:t>于点</w:t>
      </w:r>
      <w:r>
        <w:object>
          <v:shape id="_x0000_i1138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3" o:title="eqIda0ed1ec316bc54c37c4286c208f55667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t>，交</w:t>
      </w:r>
      <w:r>
        <w:object>
          <v:shape id="_x0000_i1139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219" o:title="eqId4eedae8d316c76e3d0b451256de03fb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t>的延长线于点</w:t>
      </w:r>
      <w:r>
        <w:object>
          <v:shape id="_x0000_i114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36" o:title="eqId5963abe8f421bd99a2aaa94831a951e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62075" cy="1181100"/>
            <wp:effectExtent l="0" t="0" r="9525" b="7620"/>
            <wp:docPr id="100193" name="图片 100193" descr="@@@a4cbb3a8e54249cb897f317e33c719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图片 100193" descr="@@@a4cbb3a8e54249cb897f317e33c719db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8"/>
        </w:numPr>
        <w:shd w:val="clear" w:color="auto" w:fill="auto"/>
        <w:spacing w:line="360" w:lineRule="auto"/>
        <w:jc w:val="left"/>
        <w:textAlignment w:val="center"/>
      </w:pPr>
      <w:r>
        <w:t>求证：</w:t>
      </w:r>
      <w:r>
        <w:object>
          <v:shape id="_x0000_i1141" o:spt="75" alt="eqId4e66e8874ffb5c5e15471fb62afafb4f" type="#_x0000_t75" style="height:12.1pt;width:64.2pt;" o:ole="t" filled="f" o:preferrelative="t" stroked="f" coordsize="21600,21600">
            <v:path/>
            <v:fill on="f" focussize="0,0"/>
            <v:stroke on="f" joinstyle="miter"/>
            <v:imagedata r:id="rId239" o:title="eqId4e66e8874ffb5c5e15471fb62afafb4f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  <w:r>
        <w:t>；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  <w:r>
        <w:t>（2）若</w:t>
      </w:r>
      <w:r>
        <w:object>
          <v:shape id="_x0000_i1142" o:spt="75" alt="eqId9d28d09f81e27d64ecda89ce22c81577" type="#_x0000_t75" style="height:15.8pt;width:45.75pt;" o:ole="t" filled="f" o:preferrelative="t" stroked="f" coordsize="21600,21600">
            <v:path/>
            <v:fill on="f" focussize="0,0"/>
            <v:stroke on="f" joinstyle="miter"/>
            <v:imagedata r:id="rId241" o:title="eqId9d28d09f81e27d64ecda89ce22c8157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0">
            <o:LockedField>false</o:LockedField>
          </o:OLEObject>
        </w:object>
      </w:r>
      <w:r>
        <w:t>，</w:t>
      </w:r>
      <w:r>
        <w:object>
          <v:shape id="_x0000_i1143" o:spt="75" alt="eqId588b2db05d35b2caa05ac9be65e41173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243" o:title="eqId588b2db05d35b2caa05ac9be65e4117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2">
            <o:LockedField>false</o:LockedField>
          </o:OLEObject>
        </w:object>
      </w:r>
      <w:r>
        <w:t>，求</w:t>
      </w:r>
      <w:r>
        <w:object>
          <v:shape id="_x0000_i1144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17" o:title="eqId3d97cdc586744d208b6f69c9813af977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  <w:r>
        <w:t>的半径．</w:t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Rt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＝90°，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平分∠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为圆心，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为半径的圆经过点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28750" cy="1143000"/>
            <wp:effectExtent l="0" t="0" r="3810" b="0"/>
            <wp:docPr id="214053216" name="图片 100157" descr="@@@b6383b3f-086c-497d-9cdf-e8534d3435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53216" name="图片 100157" descr="@@@b6383b3f-086c-497d-9cdf-e8534d3435ec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(1)求证: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的切线；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＝10，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＝8，求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FC5705"/>
    <w:multiLevelType w:val="singleLevel"/>
    <w:tmpl w:val="84FC5705"/>
    <w:lvl w:ilvl="0" w:tentative="0">
      <w:start w:val="18"/>
      <w:numFmt w:val="decimal"/>
      <w:suff w:val="nothing"/>
      <w:lvlText w:val="%1．"/>
      <w:lvlJc w:val="left"/>
    </w:lvl>
  </w:abstractNum>
  <w:abstractNum w:abstractNumId="1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83E7454"/>
    <w:multiLevelType w:val="singleLevel"/>
    <w:tmpl w:val="D83E7454"/>
    <w:lvl w:ilvl="0" w:tentative="0">
      <w:start w:val="15"/>
      <w:numFmt w:val="decimal"/>
      <w:suff w:val="nothing"/>
      <w:lvlText w:val="%1．"/>
      <w:lvlJc w:val="left"/>
    </w:lvl>
  </w:abstractNum>
  <w:abstractNum w:abstractNumId="3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B480541"/>
    <w:multiLevelType w:val="singleLevel"/>
    <w:tmpl w:val="0B480541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339288BE"/>
    <w:multiLevelType w:val="singleLevel"/>
    <w:tmpl w:val="339288BE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EC65E79"/>
    <w:multiLevelType w:val="singleLevel"/>
    <w:tmpl w:val="5EC65E79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4C99D76"/>
    <w:multiLevelType w:val="singleLevel"/>
    <w:tmpl w:val="64C99D76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0F34724"/>
    <w:rsid w:val="0AB60CC7"/>
    <w:rsid w:val="0B3B70B6"/>
    <w:rsid w:val="0E7944AC"/>
    <w:rsid w:val="0F414A1A"/>
    <w:rsid w:val="0F8509E2"/>
    <w:rsid w:val="0FC04838"/>
    <w:rsid w:val="16ED0F14"/>
    <w:rsid w:val="1A677B2C"/>
    <w:rsid w:val="1D4D2BF5"/>
    <w:rsid w:val="31986F67"/>
    <w:rsid w:val="406C1BA0"/>
    <w:rsid w:val="434B08C8"/>
    <w:rsid w:val="64166E3B"/>
    <w:rsid w:val="6A7555FC"/>
    <w:rsid w:val="719578FA"/>
    <w:rsid w:val="777A1661"/>
    <w:rsid w:val="7A19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png"/><Relationship Id="rId98" Type="http://schemas.openxmlformats.org/officeDocument/2006/relationships/image" Target="media/image45.wmf"/><Relationship Id="rId97" Type="http://schemas.openxmlformats.org/officeDocument/2006/relationships/oleObject" Target="embeddings/oleObject49.bin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5.bin"/><Relationship Id="rId9" Type="http://schemas.openxmlformats.org/officeDocument/2006/relationships/image" Target="media/image4.wmf"/><Relationship Id="rId89" Type="http://schemas.openxmlformats.org/officeDocument/2006/relationships/oleObject" Target="embeddings/oleObject44.bin"/><Relationship Id="rId88" Type="http://schemas.openxmlformats.org/officeDocument/2006/relationships/oleObject" Target="embeddings/oleObject43.bin"/><Relationship Id="rId87" Type="http://schemas.openxmlformats.org/officeDocument/2006/relationships/image" Target="media/image41.png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oleObject" Target="embeddings/oleObject39.bin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image" Target="media/image3.png"/><Relationship Id="rId69" Type="http://schemas.openxmlformats.org/officeDocument/2006/relationships/oleObject" Target="embeddings/oleObject32.bin"/><Relationship Id="rId68" Type="http://schemas.openxmlformats.org/officeDocument/2006/relationships/image" Target="media/image33.png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png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jpeg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8" Type="http://schemas.openxmlformats.org/officeDocument/2006/relationships/fontTable" Target="fontTable.xml"/><Relationship Id="rId247" Type="http://schemas.openxmlformats.org/officeDocument/2006/relationships/numbering" Target="numbering.xml"/><Relationship Id="rId246" Type="http://schemas.openxmlformats.org/officeDocument/2006/relationships/customXml" Target="../customXml/item1.xml"/><Relationship Id="rId245" Type="http://schemas.openxmlformats.org/officeDocument/2006/relationships/image" Target="media/image121.png"/><Relationship Id="rId244" Type="http://schemas.openxmlformats.org/officeDocument/2006/relationships/oleObject" Target="embeddings/oleObject120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8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7.png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6.bin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3.bin"/><Relationship Id="rId23" Type="http://schemas.openxmlformats.org/officeDocument/2006/relationships/image" Target="media/image11.wmf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10.bin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oleObject" Target="embeddings/oleObject107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png"/><Relationship Id="rId212" Type="http://schemas.openxmlformats.org/officeDocument/2006/relationships/image" Target="media/image105.png"/><Relationship Id="rId211" Type="http://schemas.openxmlformats.org/officeDocument/2006/relationships/image" Target="media/image104.png"/><Relationship Id="rId210" Type="http://schemas.openxmlformats.org/officeDocument/2006/relationships/oleObject" Target="embeddings/oleObject103.bin"/><Relationship Id="rId21" Type="http://schemas.openxmlformats.org/officeDocument/2006/relationships/image" Target="media/image10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png"/><Relationship Id="rId19" Type="http://schemas.openxmlformats.org/officeDocument/2006/relationships/image" Target="media/image9.png"/><Relationship Id="rId189" Type="http://schemas.openxmlformats.org/officeDocument/2006/relationships/image" Target="media/image93.png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png"/><Relationship Id="rId185" Type="http://schemas.openxmlformats.org/officeDocument/2006/relationships/image" Target="media/image90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8.png"/><Relationship Id="rId180" Type="http://schemas.openxmlformats.org/officeDocument/2006/relationships/image" Target="media/image87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9.bin"/><Relationship Id="rId178" Type="http://schemas.openxmlformats.org/officeDocument/2006/relationships/image" Target="media/image86.png"/><Relationship Id="rId177" Type="http://schemas.openxmlformats.org/officeDocument/2006/relationships/image" Target="media/image85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4.png"/><Relationship Id="rId174" Type="http://schemas.openxmlformats.org/officeDocument/2006/relationships/oleObject" Target="embeddings/oleObject87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6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5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4.bin"/><Relationship Id="rId167" Type="http://schemas.openxmlformats.org/officeDocument/2006/relationships/oleObject" Target="embeddings/oleObject83.bin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png"/><Relationship Id="rId164" Type="http://schemas.openxmlformats.org/officeDocument/2006/relationships/image" Target="media/image79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7.png"/><Relationship Id="rId16" Type="http://schemas.openxmlformats.org/officeDocument/2006/relationships/image" Target="media/image7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79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8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7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6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5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4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png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6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1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5.bin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6.png"/><Relationship Id="rId118" Type="http://schemas.openxmlformats.org/officeDocument/2006/relationships/image" Target="media/image55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7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png"/><Relationship Id="rId11" Type="http://schemas.openxmlformats.org/officeDocument/2006/relationships/image" Target="media/image5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4.bin"/><Relationship Id="rId105" Type="http://schemas.openxmlformats.org/officeDocument/2006/relationships/oleObject" Target="embeddings/oleObject53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2.bin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2023-09-17T02:43:35Z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